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270D140D"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4D6D5F70" w:rsidR="00CD7B98" w:rsidRDefault="00CD7B98" w:rsidP="008D7903">
      <w:pPr>
        <w:pStyle w:val="Plattetekst"/>
        <w:tabs>
          <w:tab w:val="left" w:pos="1134"/>
        </w:tabs>
        <w:spacing w:before="147"/>
        <w:ind w:left="851"/>
      </w:pPr>
      <w:r>
        <w:t xml:space="preserve">Bedankt voor het downloaden van de documentatie van onze Dynamicroll </w:t>
      </w:r>
      <w:r w:rsidR="00206C7E">
        <w:t>MS</w:t>
      </w:r>
      <w:r w:rsidR="003A5D05">
        <w:t xml:space="preserve"> 150</w:t>
      </w:r>
      <w:r>
        <w:t xml:space="preserve">: de </w:t>
      </w:r>
      <w:r w:rsidR="001325E2">
        <w:t>snelroldeur die dient als beschermende barrière</w:t>
      </w:r>
      <w:r w:rsidR="00A75095">
        <w:t xml:space="preserve">. </w:t>
      </w:r>
      <w:r w:rsidR="00BE7700">
        <w:t>De</w:t>
      </w:r>
      <w:r w:rsidR="000238CE">
        <w:t>ze deur wordt geplaatst bij</w:t>
      </w:r>
      <w:r w:rsidR="001325E2">
        <w:t xml:space="preserve"> een machine</w:t>
      </w:r>
      <w:r w:rsidR="000238CE">
        <w:t>, lift</w:t>
      </w:r>
      <w:r w:rsidR="001325E2">
        <w:t xml:space="preserve"> of geautomatiseerde lijn</w:t>
      </w:r>
      <w:r w:rsidR="000238CE">
        <w:t xml:space="preserve"> en dient ter bescherming van mensen</w:t>
      </w:r>
      <w:r>
        <w:t>. In deze begeleidende brief willen wij u kort informeren over de deur. Belangrijker nog: wij willen u hierbij mededelen dat u contact met ons mag opnemen voor een aangepaste specificatie, indien deze niet overeenkomt met uw wensen.</w:t>
      </w:r>
    </w:p>
    <w:p w14:paraId="37859AF5" w14:textId="4E5894E9" w:rsidR="007D7A98" w:rsidRPr="007D7A98" w:rsidRDefault="007D7A98" w:rsidP="008D7903">
      <w:pPr>
        <w:pStyle w:val="Plattetekst"/>
        <w:tabs>
          <w:tab w:val="left" w:pos="1134"/>
        </w:tabs>
        <w:spacing w:before="147"/>
        <w:ind w:left="851"/>
      </w:pPr>
      <w:r w:rsidRPr="007D7A98">
        <w:t>De snelroldeur is TÜV gecertificeerd. Hiervoor is een impacttest uitgevoerd, waarbij gemeten is hoeveel kracht er tegen het doek gegeven kan worden voor het uit de geleiders schiet.</w:t>
      </w:r>
      <w:r w:rsidR="003E38A2">
        <w:t xml:space="preserve"> </w:t>
      </w:r>
      <w:r w:rsidR="003E38A2" w:rsidRPr="003E38A2">
        <w:t>De deur is voorzien van een microschakelaar in het onderste deel van de zijstijl, welke, bij een gesloten deur een signaal afgeeft.</w:t>
      </w:r>
      <w:r w:rsidR="009353E5">
        <w:t xml:space="preserve"> </w:t>
      </w:r>
      <w:r w:rsidR="009353E5" w:rsidRPr="009353E5">
        <w:t>De microschakelaar is gecertificeerd volgens EN</w:t>
      </w:r>
      <w:r w:rsidR="00E27C09">
        <w:t xml:space="preserve"> </w:t>
      </w:r>
      <w:r w:rsidR="009353E5" w:rsidRPr="009353E5">
        <w:t>62061 en behaalt SIL 3.</w:t>
      </w:r>
      <w:r w:rsidR="00252B4D">
        <w:t xml:space="preserve"> </w:t>
      </w:r>
      <w:r w:rsidR="00252B4D" w:rsidRPr="00252B4D">
        <w:t xml:space="preserve">De </w:t>
      </w:r>
      <w:r w:rsidR="00DD6EE7">
        <w:t xml:space="preserve">deur </w:t>
      </w:r>
      <w:r w:rsidR="00252B4D" w:rsidRPr="00252B4D">
        <w:t>is standaard uitgevoerd met een lichtgordijnbeveiliging</w:t>
      </w:r>
      <w:r w:rsidR="00DD6EE7">
        <w:t xml:space="preserve"> en een noodstopfunctie. </w:t>
      </w:r>
      <w:r w:rsidR="00252B4D" w:rsidRPr="00252B4D">
        <w:t>Hierdoor is de deur geschikt voor PLd conform EN13849-1.</w:t>
      </w:r>
    </w:p>
    <w:p w14:paraId="20F4E5B9" w14:textId="763AC138" w:rsidR="00CD7B98" w:rsidRDefault="00CD7B98" w:rsidP="008D7903">
      <w:pPr>
        <w:pStyle w:val="Plattetekst"/>
        <w:tabs>
          <w:tab w:val="left" w:pos="1134"/>
        </w:tabs>
        <w:spacing w:before="147"/>
        <w:ind w:left="851"/>
      </w:pPr>
      <w:r>
        <w:t>De deur is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5E8C9BDD" w:rsidR="00CD7B98" w:rsidRDefault="00CD7B98" w:rsidP="008D7903">
      <w:pPr>
        <w:pStyle w:val="Plattetekst"/>
        <w:tabs>
          <w:tab w:val="left" w:pos="1134"/>
        </w:tabs>
        <w:spacing w:before="147"/>
        <w:ind w:left="851"/>
      </w:pPr>
      <w:r>
        <w:t xml:space="preserve">De bijgesloten bestektekst beschrijft een standaard </w:t>
      </w:r>
      <w:r w:rsidR="00B34996">
        <w:t>machine</w:t>
      </w:r>
      <w:r>
        <w:t>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31412292" w14:textId="77777777" w:rsidR="00D477CB" w:rsidRDefault="00D477CB"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47B05332" w:rsidR="00FD0511" w:rsidRPr="008F394A" w:rsidRDefault="008E0D81" w:rsidP="008F394A">
      <w:pPr>
        <w:tabs>
          <w:tab w:val="left" w:pos="1134"/>
          <w:tab w:val="left" w:pos="1483"/>
        </w:tabs>
        <w:ind w:left="851"/>
        <w:rPr>
          <w:rFonts w:ascii="Helvetica" w:hAnsi="Helvetica" w:cs="Helvetica"/>
          <w:sz w:val="18"/>
          <w:szCs w:val="18"/>
          <w:lang w:val="en-US"/>
        </w:rPr>
      </w:pPr>
      <w:r w:rsidRPr="008F394A">
        <w:rPr>
          <w:rFonts w:ascii="Helvetica" w:hAnsi="Helvetica" w:cs="Helvetica"/>
          <w:sz w:val="18"/>
          <w:szCs w:val="18"/>
          <w:lang w:val="en-US"/>
        </w:rPr>
        <w:t xml:space="preserve">Safety of machinery volgens </w:t>
      </w:r>
      <w:r w:rsidR="00470B05" w:rsidRPr="008F394A">
        <w:rPr>
          <w:rFonts w:ascii="Helvetica" w:hAnsi="Helvetica" w:cs="Helvetica"/>
          <w:sz w:val="18"/>
          <w:szCs w:val="18"/>
          <w:lang w:val="en-US"/>
        </w:rPr>
        <w:t>EN ISO 14120:2015</w:t>
      </w:r>
      <w:r w:rsidRPr="008F394A">
        <w:rPr>
          <w:rFonts w:ascii="Helvetica" w:hAnsi="Helvetica" w:cs="Helvetica"/>
          <w:sz w:val="18"/>
          <w:szCs w:val="18"/>
          <w:lang w:val="en-US"/>
        </w:rPr>
        <w:t>.</w:t>
      </w:r>
      <w:r w:rsidR="008F394A" w:rsidRPr="008F394A">
        <w:rPr>
          <w:rFonts w:ascii="Helvetica" w:hAnsi="Helvetica" w:cs="Helvetica"/>
          <w:sz w:val="18"/>
          <w:szCs w:val="18"/>
          <w:lang w:val="en-US"/>
        </w:rPr>
        <w:t xml:space="preserve"> Section 5.1.3: Restraint of ejected parts and other impact</w:t>
      </w:r>
      <w:r w:rsidR="008F394A">
        <w:rPr>
          <w:rFonts w:ascii="Helvetica" w:hAnsi="Helvetica" w:cs="Helvetica"/>
          <w:sz w:val="18"/>
          <w:szCs w:val="18"/>
          <w:lang w:val="en-US"/>
        </w:rPr>
        <w:t xml:space="preserve"> </w:t>
      </w:r>
      <w:r w:rsidR="008F394A" w:rsidRPr="008F394A">
        <w:rPr>
          <w:rFonts w:ascii="Helvetica" w:hAnsi="Helvetica" w:cs="Helvetica"/>
          <w:sz w:val="18"/>
          <w:szCs w:val="18"/>
          <w:lang w:val="en-US"/>
        </w:rPr>
        <w:t>effects</w:t>
      </w:r>
    </w:p>
    <w:p w14:paraId="0BEAA4B3" w14:textId="77777777" w:rsidR="00FD0511" w:rsidRPr="008F394A" w:rsidRDefault="00FD0511" w:rsidP="008D7903">
      <w:pPr>
        <w:tabs>
          <w:tab w:val="left" w:pos="1134"/>
        </w:tabs>
        <w:ind w:left="851"/>
        <w:rPr>
          <w:lang w:val="en-US"/>
        </w:rPr>
      </w:pPr>
      <w:r w:rsidRPr="008F394A">
        <w:rPr>
          <w:lang w:val="en-US"/>
        </w:rPr>
        <w:br w:type="page"/>
      </w:r>
    </w:p>
    <w:p w14:paraId="793AF537" w14:textId="77777777"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lastRenderedPageBreak/>
        <w:t>30.63.11 FLEXIBELE DEUR.</w:t>
      </w:r>
    </w:p>
    <w:p w14:paraId="65DE38BD" w14:textId="77777777"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t>0. FLEXIBELE DEUR.</w:t>
      </w:r>
    </w:p>
    <w:p w14:paraId="19338AF2" w14:textId="77777777"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t>Fabricaat: BMP HIGH SPEED DOORS.</w:t>
      </w:r>
    </w:p>
    <w:p w14:paraId="6966290C" w14:textId="55C1E438" w:rsidR="008D7903" w:rsidRPr="00E4773A" w:rsidRDefault="008D7903" w:rsidP="008D7903">
      <w:pPr>
        <w:tabs>
          <w:tab w:val="left" w:pos="993"/>
          <w:tab w:val="left" w:pos="1134"/>
        </w:tabs>
        <w:adjustRightInd w:val="0"/>
        <w:ind w:left="851"/>
        <w:rPr>
          <w:rFonts w:ascii="Helvetica" w:hAnsi="Helvetica" w:cs="Helvetica"/>
          <w:sz w:val="18"/>
          <w:szCs w:val="18"/>
          <w:lang w:val="en-US"/>
        </w:rPr>
      </w:pPr>
      <w:r w:rsidRPr="00E4773A">
        <w:rPr>
          <w:rFonts w:ascii="Helvetica" w:hAnsi="Helvetica" w:cs="Helvetica"/>
          <w:sz w:val="18"/>
          <w:szCs w:val="18"/>
          <w:lang w:val="en-US"/>
        </w:rPr>
        <w:t xml:space="preserve">Type: Dynamicroll </w:t>
      </w:r>
      <w:r w:rsidR="00D477CB" w:rsidRPr="00E4773A">
        <w:rPr>
          <w:rFonts w:ascii="Helvetica" w:hAnsi="Helvetica" w:cs="Helvetica"/>
          <w:sz w:val="18"/>
          <w:szCs w:val="18"/>
          <w:lang w:val="en-US"/>
        </w:rPr>
        <w:t xml:space="preserve">MS 150 </w:t>
      </w:r>
      <w:r w:rsidRPr="00E4773A">
        <w:rPr>
          <w:rFonts w:ascii="Helvetica" w:hAnsi="Helvetica" w:cs="Helvetica"/>
          <w:sz w:val="18"/>
          <w:szCs w:val="18"/>
          <w:lang w:val="en-US"/>
        </w:rPr>
        <w:t>snelroldeur.</w:t>
      </w:r>
    </w:p>
    <w:p w14:paraId="0F41A7F9" w14:textId="6216990B"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00D477CB">
        <w:rPr>
          <w:rFonts w:ascii="Helvetica" w:hAnsi="Helvetica" w:cs="Helvetica"/>
          <w:sz w:val="18"/>
          <w:szCs w:val="18"/>
        </w:rPr>
        <w:t xml:space="preserve">machinedeur,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Pr="00325F4C"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056AECA1"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72048BC4"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3372CFA5"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5694C714"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24A637D0"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17B7EF78"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066A9E52" w14:textId="77777777" w:rsidR="00E4773A" w:rsidRDefault="00E4773A" w:rsidP="00E4773A">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43486D75"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4C9BE7C9"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1417F266" w14:textId="77777777" w:rsidR="00E4773A" w:rsidRPr="00712AE3" w:rsidRDefault="00E4773A" w:rsidP="00E4773A">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75BAE780" w14:textId="77777777" w:rsidR="00E4773A" w:rsidRPr="00D23D05"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Oprol-as </w:t>
      </w:r>
    </w:p>
    <w:p w14:paraId="1E501F66" w14:textId="77777777" w:rsidR="00E4773A" w:rsidRDefault="00E4773A" w:rsidP="00E4773A">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aluminium.</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56E2325C"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3875B8">
        <w:rPr>
          <w:rFonts w:ascii="Helvetica" w:hAnsi="Helvetica" w:cs="Helvetica"/>
          <w:sz w:val="18"/>
          <w:szCs w:val="18"/>
        </w:rPr>
        <w:t>LED-</w:t>
      </w:r>
      <w:r w:rsidRPr="00D23D05">
        <w:rPr>
          <w:rFonts w:ascii="Helvetica" w:hAnsi="Helvetica" w:cs="Helvetica"/>
          <w:sz w:val="18"/>
          <w:szCs w:val="18"/>
        </w:rPr>
        <w:t>slagknop</w:t>
      </w:r>
      <w:r w:rsidR="003875B8">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7F598681" w14:textId="4D7CF890" w:rsidR="00632565" w:rsidRDefault="00632565"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-microschakelaar in de zijstijlen</w:t>
      </w:r>
      <w:r w:rsidR="006C1BCB">
        <w:rPr>
          <w:rFonts w:ascii="Helvetica" w:hAnsi="Helvetica" w:cs="Helvetica"/>
          <w:sz w:val="18"/>
          <w:szCs w:val="18"/>
        </w:rPr>
        <w:t xml:space="preserve">, </w:t>
      </w:r>
      <w:r w:rsidR="00E27C09">
        <w:rPr>
          <w:rFonts w:ascii="Helvetica" w:hAnsi="Helvetica" w:cs="Helvetica"/>
          <w:sz w:val="18"/>
          <w:szCs w:val="18"/>
        </w:rPr>
        <w:t xml:space="preserve">SIL 3 </w:t>
      </w:r>
      <w:r w:rsidR="00E27C09" w:rsidRPr="00E27C09">
        <w:rPr>
          <w:rFonts w:ascii="Helvetica" w:hAnsi="Helvetica" w:cs="Helvetica"/>
          <w:sz w:val="18"/>
          <w:szCs w:val="18"/>
        </w:rPr>
        <w:t>EN 62061</w:t>
      </w:r>
      <w:r w:rsidR="006C1BCB">
        <w:rPr>
          <w:rFonts w:ascii="Helvetica" w:hAnsi="Helvetica" w:cs="Helvetica"/>
          <w:sz w:val="18"/>
          <w:szCs w:val="18"/>
        </w:rPr>
        <w:t>.</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4A745EF5" w14:textId="22EF5C6A" w:rsidR="00632565" w:rsidRPr="00D23D05" w:rsidRDefault="008D7903" w:rsidP="00632565">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13A61D78"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sidR="0027238B">
        <w:rPr>
          <w:rFonts w:ascii="Helvetica" w:hAnsi="Helvetica" w:cs="Helvetica"/>
          <w:sz w:val="18"/>
          <w:szCs w:val="18"/>
        </w:rPr>
        <w:t>twee potentiaal</w:t>
      </w:r>
      <w:r w:rsidR="006D1F47">
        <w:rPr>
          <w:rFonts w:ascii="Helvetica" w:hAnsi="Helvetica" w:cs="Helvetica"/>
          <w:sz w:val="18"/>
          <w:szCs w:val="18"/>
        </w:rPr>
        <w:t xml:space="preserve">vrij contacten </w:t>
      </w:r>
      <w:r w:rsidR="00FB46B7">
        <w:rPr>
          <w:rFonts w:ascii="Helvetica" w:hAnsi="Helvetica" w:cs="Helvetica"/>
          <w:sz w:val="18"/>
          <w:szCs w:val="18"/>
        </w:rPr>
        <w:t>(</w:t>
      </w:r>
      <w:r w:rsidR="006D1F47">
        <w:rPr>
          <w:rFonts w:ascii="Helvetica" w:hAnsi="Helvetica" w:cs="Helvetica"/>
          <w:sz w:val="18"/>
          <w:szCs w:val="18"/>
        </w:rPr>
        <w:t>instelbaar</w:t>
      </w:r>
      <w:r w:rsidR="00FB46B7">
        <w:rPr>
          <w:rFonts w:ascii="Helvetica" w:hAnsi="Helvetica" w:cs="Helvetica"/>
          <w:sz w:val="18"/>
          <w:szCs w:val="18"/>
        </w:rPr>
        <w:t>)</w:t>
      </w:r>
      <w:r>
        <w:rPr>
          <w:rFonts w:ascii="Helvetica" w:hAnsi="Helvetica" w:cs="Helvetica"/>
          <w:sz w:val="18"/>
          <w:szCs w:val="18"/>
        </w:rPr>
        <w:t>.</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443917C3"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07A98">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C07A98">
        <w:rPr>
          <w:rFonts w:ascii="Helvetica" w:hAnsi="Helvetica" w:cs="Helvetica"/>
          <w:sz w:val="18"/>
          <w:szCs w:val="18"/>
        </w:rPr>
        <w:t xml:space="preserve">mm </w:t>
      </w:r>
      <w:r w:rsidRPr="00D23D05">
        <w:rPr>
          <w:rFonts w:ascii="Helvetica" w:hAnsi="Helvetica" w:cs="Helvetica"/>
          <w:sz w:val="18"/>
          <w:szCs w:val="18"/>
        </w:rPr>
        <w:t xml:space="preserve">x </w:t>
      </w:r>
      <w:r w:rsidR="00C07A98">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C07A98">
        <w:rPr>
          <w:rFonts w:ascii="Helvetica" w:hAnsi="Helvetica" w:cs="Helvetica"/>
          <w:sz w:val="18"/>
          <w:szCs w:val="18"/>
        </w:rPr>
        <w:t xml:space="preserve"> mm</w:t>
      </w:r>
      <w:r w:rsidRPr="00D23D05">
        <w:rPr>
          <w:rFonts w:ascii="Helvetica" w:hAnsi="Helvetica" w:cs="Helvetica"/>
          <w:sz w:val="18"/>
          <w:szCs w:val="18"/>
        </w:rPr>
        <w:t xml:space="preserve"> </w:t>
      </w:r>
      <w:r w:rsidR="00C07A98">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0B12EFD7" w14:textId="23BEBB2D" w:rsidR="00881F43" w:rsidRPr="00D23D05" w:rsidRDefault="008D7903" w:rsidP="00881F4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C07A98">
        <w:rPr>
          <w:rFonts w:ascii="Helvetica" w:hAnsi="Helvetica" w:cs="Helvetica"/>
          <w:sz w:val="18"/>
          <w:szCs w:val="18"/>
        </w:rPr>
        <w:t xml:space="preserve"> </w:t>
      </w:r>
      <w:r w:rsidR="00881F43">
        <w:rPr>
          <w:rFonts w:ascii="Helvetica" w:hAnsi="Helvetica" w:cs="Helvetica"/>
          <w:sz w:val="18"/>
          <w:szCs w:val="18"/>
        </w:rPr>
        <w:t>B 4700 mm</w:t>
      </w:r>
      <w:r w:rsidR="00881F43" w:rsidRPr="00D23D05">
        <w:rPr>
          <w:rFonts w:ascii="Helvetica" w:hAnsi="Helvetica" w:cs="Helvetica"/>
          <w:sz w:val="18"/>
          <w:szCs w:val="18"/>
        </w:rPr>
        <w:t xml:space="preserve"> x </w:t>
      </w:r>
      <w:r w:rsidR="00881F43">
        <w:rPr>
          <w:rFonts w:ascii="Helvetica" w:hAnsi="Helvetica" w:cs="Helvetica"/>
          <w:sz w:val="18"/>
          <w:szCs w:val="18"/>
        </w:rPr>
        <w:t>H 4700</w:t>
      </w:r>
      <w:r w:rsidR="00881F43" w:rsidRPr="00D23D05">
        <w:rPr>
          <w:rFonts w:ascii="Helvetica" w:hAnsi="Helvetica" w:cs="Helvetica"/>
          <w:sz w:val="18"/>
          <w:szCs w:val="18"/>
        </w:rPr>
        <w:t xml:space="preserve"> </w:t>
      </w:r>
      <w:r w:rsidR="00881F43">
        <w:rPr>
          <w:rFonts w:ascii="Helvetica" w:hAnsi="Helvetica" w:cs="Helvetica"/>
          <w:sz w:val="18"/>
          <w:szCs w:val="18"/>
        </w:rPr>
        <w:t>mm k</w:t>
      </w:r>
      <w:r w:rsidR="00881F43" w:rsidRPr="00D23D05">
        <w:rPr>
          <w:rFonts w:ascii="Helvetica" w:hAnsi="Helvetica" w:cs="Helvetica"/>
          <w:sz w:val="18"/>
          <w:szCs w:val="18"/>
        </w:rPr>
        <w:t>lasse 3, EN 12424</w:t>
      </w:r>
      <w:r w:rsidR="00881F43">
        <w:rPr>
          <w:rFonts w:ascii="Helvetica" w:hAnsi="Helvetica" w:cs="Helvetica"/>
          <w:sz w:val="18"/>
          <w:szCs w:val="18"/>
        </w:rPr>
        <w:t>;</w:t>
      </w:r>
    </w:p>
    <w:p w14:paraId="3588B5AD" w14:textId="2F683EBC" w:rsidR="008D7903" w:rsidRPr="00D23D05" w:rsidRDefault="00881F43" w:rsidP="00881F4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 B 57</w:t>
      </w:r>
      <w:r w:rsidRPr="00D23D05">
        <w:rPr>
          <w:rFonts w:ascii="Helvetica" w:hAnsi="Helvetica" w:cs="Helvetica"/>
          <w:sz w:val="18"/>
          <w:szCs w:val="18"/>
        </w:rPr>
        <w:t xml:space="preserve">00 </w:t>
      </w:r>
      <w:r>
        <w:rPr>
          <w:rFonts w:ascii="Helvetica" w:hAnsi="Helvetica" w:cs="Helvetica"/>
          <w:sz w:val="18"/>
          <w:szCs w:val="18"/>
        </w:rPr>
        <w:t xml:space="preserve">mm </w:t>
      </w:r>
      <w:r w:rsidRPr="00D23D05">
        <w:rPr>
          <w:rFonts w:ascii="Helvetica" w:hAnsi="Helvetica" w:cs="Helvetica"/>
          <w:sz w:val="18"/>
          <w:szCs w:val="18"/>
        </w:rPr>
        <w:t xml:space="preserve">x </w:t>
      </w:r>
      <w:r>
        <w:rPr>
          <w:rFonts w:ascii="Helvetica" w:hAnsi="Helvetica" w:cs="Helvetica"/>
          <w:sz w:val="18"/>
          <w:szCs w:val="18"/>
        </w:rPr>
        <w:t>H 57</w:t>
      </w:r>
      <w:r w:rsidRPr="00D23D05">
        <w:rPr>
          <w:rFonts w:ascii="Helvetica" w:hAnsi="Helvetica" w:cs="Helvetica"/>
          <w:sz w:val="18"/>
          <w:szCs w:val="18"/>
        </w:rPr>
        <w:t xml:space="preserve">00 </w:t>
      </w:r>
      <w:r>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206C7E" w:rsidRDefault="009F7216" w:rsidP="009F7216">
      <w:pPr>
        <w:tabs>
          <w:tab w:val="left" w:pos="1134"/>
          <w:tab w:val="left" w:pos="1483"/>
        </w:tabs>
        <w:ind w:left="851"/>
        <w:rPr>
          <w:i/>
          <w:iCs/>
          <w:u w:val="single"/>
        </w:rPr>
      </w:pPr>
      <w:r w:rsidRPr="00206C7E">
        <w:rPr>
          <w:i/>
          <w:iCs/>
          <w:u w:val="single"/>
        </w:rPr>
        <w:t xml:space="preserve">Indien u enige opties wil implementeren verzoeken wij u ons te contacteren voor een op maat gemaakte bestektekst: </w:t>
      </w:r>
    </w:p>
    <w:p w14:paraId="31CE99A5" w14:textId="77777777" w:rsidR="009F7216" w:rsidRPr="00206C7E" w:rsidRDefault="009F7216" w:rsidP="009F7216">
      <w:pPr>
        <w:tabs>
          <w:tab w:val="left" w:pos="1134"/>
          <w:tab w:val="left" w:pos="1483"/>
        </w:tabs>
        <w:ind w:left="851"/>
        <w:rPr>
          <w:i/>
          <w:iCs/>
          <w:u w:val="single"/>
        </w:rPr>
      </w:pPr>
    </w:p>
    <w:p w14:paraId="5DE90C02" w14:textId="77777777" w:rsidR="009F7216" w:rsidRPr="00206C7E" w:rsidRDefault="009F7216" w:rsidP="009F7216">
      <w:pPr>
        <w:tabs>
          <w:tab w:val="left" w:pos="1134"/>
          <w:tab w:val="left" w:pos="1483"/>
        </w:tabs>
        <w:ind w:left="851"/>
        <w:rPr>
          <w:i/>
          <w:iCs/>
          <w:u w:val="single"/>
        </w:rPr>
      </w:pPr>
      <w:hyperlink r:id="rId17" w:history="1">
        <w:r w:rsidRPr="00206C7E">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206C7E" w:rsidRDefault="009F7216" w:rsidP="009F7216">
      <w:pPr>
        <w:tabs>
          <w:tab w:val="left" w:pos="1134"/>
          <w:tab w:val="left" w:pos="1483"/>
        </w:tabs>
        <w:ind w:left="851"/>
      </w:pPr>
    </w:p>
    <w:p w14:paraId="6EB53A16" w14:textId="34100C8F" w:rsidR="009F7216" w:rsidRDefault="009F7216" w:rsidP="006C1BCB">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ABDECA2" w14:textId="77777777" w:rsidR="006C1BCB" w:rsidRPr="009F7216" w:rsidRDefault="006C1BCB" w:rsidP="006C1BCB">
      <w:pPr>
        <w:tabs>
          <w:tab w:val="left" w:pos="1134"/>
          <w:tab w:val="left" w:pos="1483"/>
        </w:tabs>
        <w:ind w:left="851"/>
        <w:rPr>
          <w:lang w:val="it-IT"/>
        </w:rPr>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206C7E"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206C7E"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959976F" w14:textId="77777777" w:rsidR="009F7216" w:rsidRPr="00206C7E" w:rsidRDefault="009F7216" w:rsidP="006C1BCB">
      <w:pPr>
        <w:tabs>
          <w:tab w:val="left" w:pos="1134"/>
          <w:tab w:val="left" w:pos="1483"/>
        </w:tabs>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206C7E" w:rsidRDefault="009F7216" w:rsidP="009F7216">
      <w:pPr>
        <w:tabs>
          <w:tab w:val="left" w:pos="1134"/>
          <w:tab w:val="left" w:pos="1483"/>
        </w:tabs>
        <w:ind w:left="851"/>
      </w:pPr>
    </w:p>
    <w:p w14:paraId="4B8B644E" w14:textId="20D190F5" w:rsidR="009F7216" w:rsidRPr="006C1BCB" w:rsidRDefault="009F7216" w:rsidP="006C1BCB">
      <w:pPr>
        <w:tabs>
          <w:tab w:val="left" w:pos="1134"/>
          <w:tab w:val="left" w:pos="1483"/>
        </w:tabs>
        <w:ind w:left="851"/>
        <w:rPr>
          <w:b/>
        </w:rPr>
      </w:pPr>
      <w:r w:rsidRPr="009F7216">
        <w:rPr>
          <w:b/>
        </w:rPr>
        <w:t>Noodbediening</w:t>
      </w:r>
      <w:r w:rsidRPr="009F7216">
        <w:rPr>
          <w:rFonts w:ascii="Helvetica" w:hAnsi="Helvetica" w:cs="Helvetica"/>
          <w:sz w:val="18"/>
          <w:szCs w:val="18"/>
        </w:rPr>
        <w:t xml:space="preserve">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2C443E19" w14:textId="2A0F09EC" w:rsidR="00FD0511" w:rsidRPr="00361FC8" w:rsidRDefault="00FD0511" w:rsidP="006C1BCB">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F3B4A2" w14:textId="77777777" w:rsidR="00234FAE" w:rsidRDefault="00234FAE">
      <w:r>
        <w:separator/>
      </w:r>
    </w:p>
  </w:endnote>
  <w:endnote w:type="continuationSeparator" w:id="0">
    <w:p w14:paraId="546CE552" w14:textId="77777777" w:rsidR="00234FAE" w:rsidRDefault="00234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3875B8">
                          <w:pPr>
                            <w:spacing w:before="18"/>
                            <w:ind w:left="20"/>
                            <w:rPr>
                              <w:sz w:val="16"/>
                              <w:lang w:val="it-IT"/>
                            </w:rPr>
                          </w:pPr>
                          <w:hyperlink r:id="rId2">
                            <w:r w:rsidR="00DB3C5B" w:rsidRPr="00206C7E">
                              <w:rPr>
                                <w:b/>
                                <w:color w:val="114231"/>
                                <w:sz w:val="16"/>
                                <w:lang w:val="it-IT"/>
                              </w:rPr>
                              <w:t>www.bmpdoors.nl</w:t>
                            </w:r>
                          </w:hyperlink>
                          <w:r w:rsidR="00DB3C5B" w:rsidRPr="00206C7E">
                            <w:rPr>
                              <w:b/>
                              <w:color w:val="114231"/>
                              <w:spacing w:val="-3"/>
                              <w:sz w:val="16"/>
                              <w:lang w:val="it-IT"/>
                            </w:rPr>
                            <w:t xml:space="preserve"> </w:t>
                          </w:r>
                          <w:r w:rsidR="00DB3C5B" w:rsidRPr="00206C7E">
                            <w:rPr>
                              <w:color w:val="114231"/>
                              <w:sz w:val="16"/>
                              <w:lang w:val="it-IT"/>
                            </w:rPr>
                            <w:t xml:space="preserve">- </w:t>
                          </w:r>
                          <w:r w:rsidR="00DB3C5B" w:rsidRPr="00206C7E">
                            <w:rPr>
                              <w:b/>
                              <w:color w:val="114231"/>
                              <w:sz w:val="16"/>
                              <w:lang w:val="it-IT"/>
                            </w:rPr>
                            <w:t xml:space="preserve">E-mail: </w:t>
                          </w:r>
                          <w:hyperlink r:id="rId3">
                            <w:r w:rsidR="00DB3C5B"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9" w14:textId="77777777" w:rsidR="00810E63" w:rsidRPr="00206C7E" w:rsidRDefault="003875B8">
                    <w:pPr>
                      <w:spacing w:before="18"/>
                      <w:ind w:left="20"/>
                      <w:rPr>
                        <w:sz w:val="16"/>
                        <w:lang w:val="it-IT"/>
                      </w:rPr>
                    </w:pPr>
                    <w:hyperlink r:id="rId4">
                      <w:r w:rsidR="00DB3C5B" w:rsidRPr="00206C7E">
                        <w:rPr>
                          <w:b/>
                          <w:color w:val="114231"/>
                          <w:sz w:val="16"/>
                          <w:lang w:val="it-IT"/>
                        </w:rPr>
                        <w:t>www.bmpdoors.nl</w:t>
                      </w:r>
                    </w:hyperlink>
                    <w:r w:rsidR="00DB3C5B" w:rsidRPr="00206C7E">
                      <w:rPr>
                        <w:b/>
                        <w:color w:val="114231"/>
                        <w:spacing w:val="-3"/>
                        <w:sz w:val="16"/>
                        <w:lang w:val="it-IT"/>
                      </w:rPr>
                      <w:t xml:space="preserve"> </w:t>
                    </w:r>
                    <w:r w:rsidR="00DB3C5B" w:rsidRPr="00206C7E">
                      <w:rPr>
                        <w:color w:val="114231"/>
                        <w:sz w:val="16"/>
                        <w:lang w:val="it-IT"/>
                      </w:rPr>
                      <w:t xml:space="preserve">- </w:t>
                    </w:r>
                    <w:r w:rsidR="00DB3C5B" w:rsidRPr="00206C7E">
                      <w:rPr>
                        <w:b/>
                        <w:color w:val="114231"/>
                        <w:sz w:val="16"/>
                        <w:lang w:val="it-IT"/>
                      </w:rPr>
                      <w:t xml:space="preserve">E-mail: </w:t>
                    </w:r>
                    <w:hyperlink r:id="rId5">
                      <w:r w:rsidR="00DB3C5B" w:rsidRPr="00206C7E">
                        <w:rPr>
                          <w:color w:val="114231"/>
                          <w:spacing w:val="-2"/>
                          <w:sz w:val="16"/>
                          <w:lang w:val="it-IT"/>
                        </w:rPr>
                        <w:t>info@bmpdoors.nl</w:t>
                      </w:r>
                    </w:hyperlink>
                  </w:p>
                  <w:p w14:paraId="5D03381A"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2">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3">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206C7E"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206C7E">
                      <w:rPr>
                        <w:color w:val="114231"/>
                        <w:sz w:val="16"/>
                        <w:lang w:val="it-IT"/>
                      </w:rPr>
                      <w:t>+31</w:t>
                    </w:r>
                    <w:r w:rsidRPr="00206C7E">
                      <w:rPr>
                        <w:color w:val="114231"/>
                        <w:spacing w:val="-1"/>
                        <w:sz w:val="16"/>
                        <w:lang w:val="it-IT"/>
                      </w:rPr>
                      <w:t xml:space="preserve"> </w:t>
                    </w:r>
                    <w:r w:rsidRPr="00206C7E">
                      <w:rPr>
                        <w:color w:val="114231"/>
                        <w:sz w:val="16"/>
                        <w:lang w:val="it-IT"/>
                      </w:rPr>
                      <w:t>85</w:t>
                    </w:r>
                    <w:r w:rsidRPr="00206C7E">
                      <w:rPr>
                        <w:color w:val="114231"/>
                        <w:spacing w:val="-2"/>
                        <w:sz w:val="16"/>
                        <w:lang w:val="it-IT"/>
                      </w:rPr>
                      <w:t xml:space="preserve"> </w:t>
                    </w:r>
                    <w:r w:rsidRPr="00206C7E">
                      <w:rPr>
                        <w:color w:val="114231"/>
                        <w:sz w:val="16"/>
                        <w:lang w:val="it-IT"/>
                      </w:rPr>
                      <w:t>130</w:t>
                    </w:r>
                    <w:r w:rsidRPr="00206C7E">
                      <w:rPr>
                        <w:color w:val="114231"/>
                        <w:spacing w:val="-1"/>
                        <w:sz w:val="16"/>
                        <w:lang w:val="it-IT"/>
                      </w:rPr>
                      <w:t xml:space="preserve"> </w:t>
                    </w:r>
                    <w:r w:rsidRPr="00206C7E">
                      <w:rPr>
                        <w:color w:val="114231"/>
                        <w:sz w:val="16"/>
                        <w:lang w:val="it-IT"/>
                      </w:rPr>
                      <w:t>39</w:t>
                    </w:r>
                    <w:r w:rsidRPr="00206C7E">
                      <w:rPr>
                        <w:color w:val="114231"/>
                        <w:spacing w:val="-1"/>
                        <w:sz w:val="16"/>
                        <w:lang w:val="it-IT"/>
                      </w:rPr>
                      <w:t xml:space="preserve"> </w:t>
                    </w:r>
                    <w:r w:rsidRPr="00206C7E">
                      <w:rPr>
                        <w:color w:val="114231"/>
                        <w:spacing w:val="-7"/>
                        <w:sz w:val="16"/>
                        <w:lang w:val="it-IT"/>
                      </w:rPr>
                      <w:t>81</w:t>
                    </w:r>
                  </w:p>
                  <w:p w14:paraId="5D03381E" w14:textId="77777777" w:rsidR="00810E63" w:rsidRPr="00206C7E" w:rsidRDefault="00DB3C5B">
                    <w:pPr>
                      <w:spacing w:before="18"/>
                      <w:ind w:left="20"/>
                      <w:rPr>
                        <w:sz w:val="16"/>
                        <w:lang w:val="it-IT"/>
                      </w:rPr>
                    </w:pPr>
                    <w:hyperlink r:id="rId4">
                      <w:r w:rsidRPr="00206C7E">
                        <w:rPr>
                          <w:b/>
                          <w:color w:val="114231"/>
                          <w:sz w:val="16"/>
                          <w:lang w:val="it-IT"/>
                        </w:rPr>
                        <w:t>www.bmpdoors.nl</w:t>
                      </w:r>
                    </w:hyperlink>
                    <w:r w:rsidRPr="00206C7E">
                      <w:rPr>
                        <w:b/>
                        <w:color w:val="114231"/>
                        <w:spacing w:val="-3"/>
                        <w:sz w:val="16"/>
                        <w:lang w:val="it-IT"/>
                      </w:rPr>
                      <w:t xml:space="preserve"> </w:t>
                    </w:r>
                    <w:r w:rsidRPr="00206C7E">
                      <w:rPr>
                        <w:color w:val="114231"/>
                        <w:sz w:val="16"/>
                        <w:lang w:val="it-IT"/>
                      </w:rPr>
                      <w:t xml:space="preserve">- </w:t>
                    </w:r>
                    <w:r w:rsidRPr="00206C7E">
                      <w:rPr>
                        <w:b/>
                        <w:color w:val="114231"/>
                        <w:sz w:val="16"/>
                        <w:lang w:val="it-IT"/>
                      </w:rPr>
                      <w:t xml:space="preserve">E-mail: </w:t>
                    </w:r>
                    <w:hyperlink r:id="rId5">
                      <w:r w:rsidRPr="00206C7E">
                        <w:rPr>
                          <w:color w:val="114231"/>
                          <w:spacing w:val="-2"/>
                          <w:sz w:val="16"/>
                          <w:lang w:val="it-IT"/>
                        </w:rPr>
                        <w:t>info@bmpdoors.nl</w:t>
                      </w:r>
                    </w:hyperlink>
                  </w:p>
                  <w:p w14:paraId="5D03381F" w14:textId="77777777" w:rsidR="00810E63" w:rsidRPr="00206C7E" w:rsidRDefault="00DB3C5B">
                    <w:pPr>
                      <w:spacing w:before="19"/>
                      <w:ind w:left="20"/>
                      <w:rPr>
                        <w:sz w:val="16"/>
                        <w:lang w:val="it-IT"/>
                      </w:rPr>
                    </w:pPr>
                    <w:r w:rsidRPr="00206C7E">
                      <w:rPr>
                        <w:b/>
                        <w:color w:val="114231"/>
                        <w:sz w:val="16"/>
                        <w:lang w:val="it-IT"/>
                      </w:rPr>
                      <w:t>KVK:</w:t>
                    </w:r>
                    <w:r w:rsidRPr="00206C7E">
                      <w:rPr>
                        <w:b/>
                        <w:color w:val="114231"/>
                        <w:spacing w:val="-3"/>
                        <w:sz w:val="16"/>
                        <w:lang w:val="it-IT"/>
                      </w:rPr>
                      <w:t xml:space="preserve"> </w:t>
                    </w:r>
                    <w:r w:rsidRPr="00206C7E">
                      <w:rPr>
                        <w:color w:val="114231"/>
                        <w:sz w:val="16"/>
                        <w:lang w:val="it-IT"/>
                      </w:rPr>
                      <w:t>84939966</w:t>
                    </w:r>
                    <w:r w:rsidRPr="00206C7E">
                      <w:rPr>
                        <w:color w:val="114231"/>
                        <w:spacing w:val="-1"/>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IBAN:</w:t>
                    </w:r>
                    <w:r w:rsidRPr="00206C7E">
                      <w:rPr>
                        <w:b/>
                        <w:color w:val="114231"/>
                        <w:spacing w:val="-2"/>
                        <w:sz w:val="16"/>
                        <w:lang w:val="it-IT"/>
                      </w:rPr>
                      <w:t xml:space="preserve"> </w:t>
                    </w:r>
                    <w:r w:rsidRPr="00206C7E">
                      <w:rPr>
                        <w:color w:val="114231"/>
                        <w:sz w:val="16"/>
                        <w:lang w:val="it-IT"/>
                      </w:rPr>
                      <w:t>NL05RABO</w:t>
                    </w:r>
                    <w:r w:rsidRPr="00206C7E">
                      <w:rPr>
                        <w:color w:val="114231"/>
                        <w:spacing w:val="-1"/>
                        <w:sz w:val="16"/>
                        <w:lang w:val="it-IT"/>
                      </w:rPr>
                      <w:t xml:space="preserve"> </w:t>
                    </w:r>
                    <w:r w:rsidRPr="00206C7E">
                      <w:rPr>
                        <w:color w:val="114231"/>
                        <w:sz w:val="16"/>
                        <w:lang w:val="it-IT"/>
                      </w:rPr>
                      <w:t>0300</w:t>
                    </w:r>
                    <w:r w:rsidRPr="00206C7E">
                      <w:rPr>
                        <w:color w:val="114231"/>
                        <w:spacing w:val="-2"/>
                        <w:sz w:val="16"/>
                        <w:lang w:val="it-IT"/>
                      </w:rPr>
                      <w:t xml:space="preserve"> </w:t>
                    </w:r>
                    <w:r w:rsidRPr="00206C7E">
                      <w:rPr>
                        <w:color w:val="114231"/>
                        <w:sz w:val="16"/>
                        <w:lang w:val="it-IT"/>
                      </w:rPr>
                      <w:t>0504</w:t>
                    </w:r>
                    <w:r w:rsidRPr="00206C7E">
                      <w:rPr>
                        <w:color w:val="114231"/>
                        <w:spacing w:val="-1"/>
                        <w:sz w:val="16"/>
                        <w:lang w:val="it-IT"/>
                      </w:rPr>
                      <w:t xml:space="preserve"> </w:t>
                    </w:r>
                    <w:r w:rsidRPr="00206C7E">
                      <w:rPr>
                        <w:color w:val="114231"/>
                        <w:sz w:val="16"/>
                        <w:lang w:val="it-IT"/>
                      </w:rPr>
                      <w:t>53</w:t>
                    </w:r>
                    <w:r w:rsidRPr="00206C7E">
                      <w:rPr>
                        <w:color w:val="114231"/>
                        <w:spacing w:val="-2"/>
                        <w:sz w:val="16"/>
                        <w:lang w:val="it-IT"/>
                      </w:rPr>
                      <w:t xml:space="preserve"> </w:t>
                    </w:r>
                    <w:r w:rsidRPr="00206C7E">
                      <w:rPr>
                        <w:color w:val="114231"/>
                        <w:sz w:val="16"/>
                        <w:lang w:val="it-IT"/>
                      </w:rPr>
                      <w:t>–</w:t>
                    </w:r>
                    <w:r w:rsidRPr="00206C7E">
                      <w:rPr>
                        <w:color w:val="114231"/>
                        <w:spacing w:val="-2"/>
                        <w:sz w:val="16"/>
                        <w:lang w:val="it-IT"/>
                      </w:rPr>
                      <w:t xml:space="preserve"> </w:t>
                    </w:r>
                    <w:r w:rsidRPr="00206C7E">
                      <w:rPr>
                        <w:b/>
                        <w:color w:val="114231"/>
                        <w:sz w:val="16"/>
                        <w:lang w:val="it-IT"/>
                      </w:rPr>
                      <w:t>BTW:</w:t>
                    </w:r>
                    <w:r w:rsidRPr="00206C7E">
                      <w:rPr>
                        <w:b/>
                        <w:color w:val="114231"/>
                        <w:spacing w:val="-1"/>
                        <w:sz w:val="16"/>
                        <w:lang w:val="it-IT"/>
                      </w:rPr>
                      <w:t xml:space="preserve"> </w:t>
                    </w:r>
                    <w:r w:rsidRPr="00206C7E">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0A8F81" w14:textId="77777777" w:rsidR="00234FAE" w:rsidRDefault="00234FAE">
      <w:r>
        <w:separator/>
      </w:r>
    </w:p>
  </w:footnote>
  <w:footnote w:type="continuationSeparator" w:id="0">
    <w:p w14:paraId="5F22FAC2" w14:textId="77777777" w:rsidR="00234FAE" w:rsidRDefault="00234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238CE"/>
    <w:rsid w:val="000C249F"/>
    <w:rsid w:val="001325E2"/>
    <w:rsid w:val="001536E8"/>
    <w:rsid w:val="001A0996"/>
    <w:rsid w:val="001E1190"/>
    <w:rsid w:val="00206C7E"/>
    <w:rsid w:val="00234FAE"/>
    <w:rsid w:val="00252B4D"/>
    <w:rsid w:val="0027238B"/>
    <w:rsid w:val="002E1DBB"/>
    <w:rsid w:val="002F3914"/>
    <w:rsid w:val="00345582"/>
    <w:rsid w:val="00361FC8"/>
    <w:rsid w:val="003875B8"/>
    <w:rsid w:val="003A5D05"/>
    <w:rsid w:val="003B3101"/>
    <w:rsid w:val="003E38A2"/>
    <w:rsid w:val="00470B05"/>
    <w:rsid w:val="004D6043"/>
    <w:rsid w:val="004F0A97"/>
    <w:rsid w:val="00503E1B"/>
    <w:rsid w:val="005D22AC"/>
    <w:rsid w:val="00632565"/>
    <w:rsid w:val="006337B6"/>
    <w:rsid w:val="006510BE"/>
    <w:rsid w:val="006C1BCB"/>
    <w:rsid w:val="006D1F47"/>
    <w:rsid w:val="00700232"/>
    <w:rsid w:val="007830A1"/>
    <w:rsid w:val="007D5BE7"/>
    <w:rsid w:val="007D7A98"/>
    <w:rsid w:val="00810E63"/>
    <w:rsid w:val="00881F43"/>
    <w:rsid w:val="008D7903"/>
    <w:rsid w:val="008E0D81"/>
    <w:rsid w:val="008E1A5D"/>
    <w:rsid w:val="008F394A"/>
    <w:rsid w:val="009353E5"/>
    <w:rsid w:val="009C0680"/>
    <w:rsid w:val="009F7216"/>
    <w:rsid w:val="00A17182"/>
    <w:rsid w:val="00A75095"/>
    <w:rsid w:val="00B34996"/>
    <w:rsid w:val="00BE7700"/>
    <w:rsid w:val="00C07A98"/>
    <w:rsid w:val="00CD7B98"/>
    <w:rsid w:val="00CF11DF"/>
    <w:rsid w:val="00D477CB"/>
    <w:rsid w:val="00D611F3"/>
    <w:rsid w:val="00DB3C5B"/>
    <w:rsid w:val="00DD6EE7"/>
    <w:rsid w:val="00E27C09"/>
    <w:rsid w:val="00E4773A"/>
    <w:rsid w:val="00EC3AA1"/>
    <w:rsid w:val="00ED0E20"/>
    <w:rsid w:val="00F7142C"/>
    <w:rsid w:val="00FB46B7"/>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3.xml><?xml version="1.0" encoding="utf-8"?>
<ds:datastoreItem xmlns:ds="http://schemas.openxmlformats.org/officeDocument/2006/customXml" ds:itemID="{28C6116D-DDC9-48EB-9BF0-6A3A3F9C1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1013</Words>
  <Characters>5574</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53</cp:revision>
  <dcterms:created xsi:type="dcterms:W3CDTF">2023-10-30T10:53:00Z</dcterms:created>
  <dcterms:modified xsi:type="dcterms:W3CDTF">2024-12-03T15:56:00Z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